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5875E8" w14:textId="77777777" w:rsidR="001956BB" w:rsidRDefault="00726F3B">
      <w:bookmarkStart w:id="0" w:name="_GoBack"/>
      <w:bookmarkEnd w:id="0"/>
      <w:r>
        <w:t>How would Cedar Point record various transactions?</w:t>
      </w:r>
    </w:p>
    <w:p w14:paraId="518C5891" w14:textId="77777777" w:rsidR="001956BB" w:rsidRDefault="00726F3B">
      <w:r>
        <w:t xml:space="preserve"> Cedar Point is an amusement park in Sandusky, Ohio, owned by Cedar Fair Entertainment Company. Over 3.5 million people visit Cedar Point each year between May and October. It covers 364 acres and has more than 150 rides and attractions, including 16 rolle</w:t>
      </w:r>
      <w:r>
        <w:t>r coasters.</w:t>
      </w:r>
    </w:p>
    <w:p w14:paraId="6663E384" w14:textId="77777777" w:rsidR="001956BB" w:rsidRDefault="00726F3B">
      <w:r>
        <w:t xml:space="preserve"> Cedar Point is the second oldest continuously operating amusement park in the United States (the oldest is Lake Compounce in Connecticut.)</w:t>
      </w:r>
    </w:p>
    <w:p w14:paraId="5364F691" w14:textId="77777777" w:rsidR="001956BB" w:rsidRDefault="00726F3B">
      <w:r>
        <w:t xml:space="preserve"> Millions of transactions occur at Cedar Point each year. The following items are examples of hypothetic</w:t>
      </w:r>
      <w:r>
        <w:t xml:space="preserve">al Cedar Point transactions: </w:t>
      </w:r>
    </w:p>
    <w:p w14:paraId="2549921D" w14:textId="77777777" w:rsidR="001956BB" w:rsidRDefault="00726F3B">
      <w:r>
        <w:t xml:space="preserve">• May 1: Sell admission tickets, $100,000, cash • </w:t>
      </w:r>
    </w:p>
    <w:p w14:paraId="7DB10177" w14:textId="77777777" w:rsidR="001956BB" w:rsidRDefault="00726F3B">
      <w:r>
        <w:t>May 3: Purchase merchandise inventory, $5,000, on account •</w:t>
      </w:r>
    </w:p>
    <w:p w14:paraId="252723C3" w14:textId="77777777" w:rsidR="001956BB" w:rsidRDefault="00726F3B">
      <w:r>
        <w:t xml:space="preserve"> May 6: Rent lockers to guests, $500, cash • </w:t>
      </w:r>
    </w:p>
    <w:p w14:paraId="651490BC" w14:textId="77777777" w:rsidR="001956BB" w:rsidRDefault="00726F3B">
      <w:r>
        <w:t xml:space="preserve">May 15: Pay employees, $75,000, cash • </w:t>
      </w:r>
    </w:p>
    <w:p w14:paraId="0F3D8141" w14:textId="77777777" w:rsidR="001956BB" w:rsidRDefault="00726F3B">
      <w:r>
        <w:t>May 20: Borrow money from ban</w:t>
      </w:r>
      <w:r>
        <w:t xml:space="preserve">k by signing a six-month note, $200,000 </w:t>
      </w:r>
    </w:p>
    <w:p w14:paraId="123189A9" w14:textId="14BEAA9F" w:rsidR="001956BB" w:rsidRDefault="00726F3B">
      <w:r>
        <w:t>Questions 1. What would be the journal entry for each of the listed transactions? 2. For each transaction, how Cedar Fair’s assets, liabilities, and equity would be impacted by each individual transaction?</w:t>
      </w:r>
    </w:p>
    <w:p w14:paraId="71A4621C" w14:textId="153BA139" w:rsidR="00326C64" w:rsidRDefault="00726F3B">
      <w:r>
        <w:t>No 1</w:t>
      </w:r>
    </w:p>
    <w:p w14:paraId="45BA5461" w14:textId="551338A9" w:rsidR="000C5DD8" w:rsidRPr="000C5DD8" w:rsidRDefault="00726F3B">
      <w:pPr>
        <w:rPr>
          <w:b/>
        </w:rPr>
      </w:pPr>
      <w:r>
        <w:t xml:space="preserve">    </w:t>
      </w:r>
      <w:r>
        <w:t xml:space="preserve">                                              </w:t>
      </w:r>
      <w:r w:rsidRPr="000C5DD8">
        <w:rPr>
          <w:b/>
        </w:rPr>
        <w:t>Journal entry for each transaction</w:t>
      </w:r>
    </w:p>
    <w:p w14:paraId="045681AC" w14:textId="05B9467B" w:rsidR="000C5DD8" w:rsidRDefault="000C5DD8"/>
    <w:tbl>
      <w:tblPr>
        <w:tblStyle w:val="TableGrid"/>
        <w:tblW w:w="0" w:type="auto"/>
        <w:tblLook w:val="04A0" w:firstRow="1" w:lastRow="0" w:firstColumn="1" w:lastColumn="0" w:noHBand="0" w:noVBand="1"/>
      </w:tblPr>
      <w:tblGrid>
        <w:gridCol w:w="2337"/>
        <w:gridCol w:w="2337"/>
        <w:gridCol w:w="2338"/>
        <w:gridCol w:w="2338"/>
      </w:tblGrid>
      <w:tr w:rsidR="001D7920" w14:paraId="6D96A7D9" w14:textId="77777777" w:rsidTr="000C5DD8">
        <w:tc>
          <w:tcPr>
            <w:tcW w:w="2337" w:type="dxa"/>
          </w:tcPr>
          <w:p w14:paraId="79851D98" w14:textId="0E25F704" w:rsidR="000C5DD8" w:rsidRDefault="00726F3B">
            <w:r>
              <w:t xml:space="preserve">Date </w:t>
            </w:r>
          </w:p>
        </w:tc>
        <w:tc>
          <w:tcPr>
            <w:tcW w:w="2337" w:type="dxa"/>
          </w:tcPr>
          <w:p w14:paraId="02CD445D" w14:textId="5784332C" w:rsidR="000C5DD8" w:rsidRDefault="00726F3B">
            <w:r>
              <w:t>Account title</w:t>
            </w:r>
          </w:p>
        </w:tc>
        <w:tc>
          <w:tcPr>
            <w:tcW w:w="2338" w:type="dxa"/>
          </w:tcPr>
          <w:p w14:paraId="17C445E1" w14:textId="1F764FD0" w:rsidR="000C5DD8" w:rsidRDefault="00726F3B">
            <w:r>
              <w:t xml:space="preserve">Debit </w:t>
            </w:r>
          </w:p>
        </w:tc>
        <w:tc>
          <w:tcPr>
            <w:tcW w:w="2338" w:type="dxa"/>
          </w:tcPr>
          <w:p w14:paraId="5FB99504" w14:textId="44AE1C10" w:rsidR="000C5DD8" w:rsidRDefault="00726F3B">
            <w:r>
              <w:t>credit</w:t>
            </w:r>
          </w:p>
        </w:tc>
      </w:tr>
      <w:tr w:rsidR="001D7920" w14:paraId="1032D93A" w14:textId="77777777" w:rsidTr="000C5DD8">
        <w:tc>
          <w:tcPr>
            <w:tcW w:w="2337" w:type="dxa"/>
          </w:tcPr>
          <w:p w14:paraId="47B2112A" w14:textId="2BA6E0E9" w:rsidR="000C5DD8" w:rsidRDefault="00726F3B" w:rsidP="000C5DD8">
            <w:pPr>
              <w:pStyle w:val="ListParagraph"/>
              <w:numPr>
                <w:ilvl w:val="0"/>
                <w:numId w:val="1"/>
              </w:numPr>
            </w:pPr>
            <w:r>
              <w:t>may</w:t>
            </w:r>
          </w:p>
        </w:tc>
        <w:tc>
          <w:tcPr>
            <w:tcW w:w="2337" w:type="dxa"/>
          </w:tcPr>
          <w:p w14:paraId="1549504D" w14:textId="3F51732F" w:rsidR="000C5DD8" w:rsidRDefault="00726F3B">
            <w:r>
              <w:t>Cash</w:t>
            </w:r>
          </w:p>
        </w:tc>
        <w:tc>
          <w:tcPr>
            <w:tcW w:w="2338" w:type="dxa"/>
          </w:tcPr>
          <w:p w14:paraId="389A5DDC" w14:textId="3A87EE09" w:rsidR="000C5DD8" w:rsidRDefault="00726F3B">
            <w:r>
              <w:t>$100,000</w:t>
            </w:r>
          </w:p>
        </w:tc>
        <w:tc>
          <w:tcPr>
            <w:tcW w:w="2338" w:type="dxa"/>
          </w:tcPr>
          <w:p w14:paraId="150F8A21" w14:textId="77777777" w:rsidR="000C5DD8" w:rsidRDefault="000C5DD8"/>
        </w:tc>
      </w:tr>
      <w:tr w:rsidR="001D7920" w14:paraId="7767F2FF" w14:textId="77777777" w:rsidTr="000C5DD8">
        <w:tc>
          <w:tcPr>
            <w:tcW w:w="2337" w:type="dxa"/>
          </w:tcPr>
          <w:p w14:paraId="09C43341" w14:textId="77777777" w:rsidR="000C5DD8" w:rsidRDefault="000C5DD8"/>
        </w:tc>
        <w:tc>
          <w:tcPr>
            <w:tcW w:w="2337" w:type="dxa"/>
          </w:tcPr>
          <w:p w14:paraId="46EF0C65" w14:textId="0BC39D93" w:rsidR="000C5DD8" w:rsidRDefault="00726F3B" w:rsidP="005C498B">
            <w:pPr>
              <w:jc w:val="center"/>
            </w:pPr>
            <w:r>
              <w:t>Sales revenue</w:t>
            </w:r>
          </w:p>
        </w:tc>
        <w:tc>
          <w:tcPr>
            <w:tcW w:w="2338" w:type="dxa"/>
          </w:tcPr>
          <w:p w14:paraId="5BBB58FB" w14:textId="77777777" w:rsidR="000C5DD8" w:rsidRDefault="000C5DD8"/>
        </w:tc>
        <w:tc>
          <w:tcPr>
            <w:tcW w:w="2338" w:type="dxa"/>
          </w:tcPr>
          <w:p w14:paraId="3D516A4D" w14:textId="30DD68E1" w:rsidR="000C5DD8" w:rsidRDefault="00726F3B">
            <w:r>
              <w:t>$100,000</w:t>
            </w:r>
          </w:p>
        </w:tc>
      </w:tr>
      <w:tr w:rsidR="001D7920" w14:paraId="021CB016" w14:textId="77777777" w:rsidTr="000C5DD8">
        <w:tc>
          <w:tcPr>
            <w:tcW w:w="2337" w:type="dxa"/>
          </w:tcPr>
          <w:p w14:paraId="4C867930" w14:textId="77777777" w:rsidR="005C498B" w:rsidRDefault="005C498B"/>
        </w:tc>
        <w:tc>
          <w:tcPr>
            <w:tcW w:w="2337" w:type="dxa"/>
          </w:tcPr>
          <w:p w14:paraId="5DE3F2A3" w14:textId="77777777" w:rsidR="005C498B" w:rsidRDefault="005C498B"/>
        </w:tc>
        <w:tc>
          <w:tcPr>
            <w:tcW w:w="2338" w:type="dxa"/>
          </w:tcPr>
          <w:p w14:paraId="0CE04D01" w14:textId="77777777" w:rsidR="005C498B" w:rsidRDefault="005C498B"/>
        </w:tc>
        <w:tc>
          <w:tcPr>
            <w:tcW w:w="2338" w:type="dxa"/>
          </w:tcPr>
          <w:p w14:paraId="13F6E786" w14:textId="77777777" w:rsidR="005C498B" w:rsidRDefault="005C498B"/>
        </w:tc>
      </w:tr>
      <w:tr w:rsidR="001D7920" w14:paraId="05971683" w14:textId="77777777" w:rsidTr="000C5DD8">
        <w:tc>
          <w:tcPr>
            <w:tcW w:w="2337" w:type="dxa"/>
          </w:tcPr>
          <w:p w14:paraId="69E21779" w14:textId="17F434CB" w:rsidR="000C5DD8" w:rsidRDefault="00726F3B" w:rsidP="000C5DD8">
            <w:r>
              <w:t>3 may</w:t>
            </w:r>
          </w:p>
        </w:tc>
        <w:tc>
          <w:tcPr>
            <w:tcW w:w="2337" w:type="dxa"/>
          </w:tcPr>
          <w:p w14:paraId="21AB5A18" w14:textId="1AFDF350" w:rsidR="000C5DD8" w:rsidRDefault="00726F3B">
            <w:r>
              <w:t>Merchandise</w:t>
            </w:r>
          </w:p>
        </w:tc>
        <w:tc>
          <w:tcPr>
            <w:tcW w:w="2338" w:type="dxa"/>
          </w:tcPr>
          <w:p w14:paraId="45AC1C17" w14:textId="092CCA11" w:rsidR="000C5DD8" w:rsidRDefault="00726F3B">
            <w:r>
              <w:t>$5,000</w:t>
            </w:r>
          </w:p>
        </w:tc>
        <w:tc>
          <w:tcPr>
            <w:tcW w:w="2338" w:type="dxa"/>
          </w:tcPr>
          <w:p w14:paraId="76BE823B" w14:textId="77777777" w:rsidR="000C5DD8" w:rsidRDefault="000C5DD8"/>
        </w:tc>
      </w:tr>
      <w:tr w:rsidR="001D7920" w14:paraId="3CEBF9D3" w14:textId="77777777" w:rsidTr="000C5DD8">
        <w:tc>
          <w:tcPr>
            <w:tcW w:w="2337" w:type="dxa"/>
          </w:tcPr>
          <w:p w14:paraId="1047437C" w14:textId="77777777" w:rsidR="000C5DD8" w:rsidRDefault="000C5DD8"/>
        </w:tc>
        <w:tc>
          <w:tcPr>
            <w:tcW w:w="2337" w:type="dxa"/>
          </w:tcPr>
          <w:p w14:paraId="18F49FC0" w14:textId="4267894C" w:rsidR="000C5DD8" w:rsidRDefault="00726F3B" w:rsidP="005C498B">
            <w:pPr>
              <w:jc w:val="center"/>
            </w:pPr>
            <w:r>
              <w:t>Account payable</w:t>
            </w:r>
          </w:p>
        </w:tc>
        <w:tc>
          <w:tcPr>
            <w:tcW w:w="2338" w:type="dxa"/>
          </w:tcPr>
          <w:p w14:paraId="7BA148F6" w14:textId="77777777" w:rsidR="000C5DD8" w:rsidRDefault="000C5DD8"/>
        </w:tc>
        <w:tc>
          <w:tcPr>
            <w:tcW w:w="2338" w:type="dxa"/>
          </w:tcPr>
          <w:p w14:paraId="7578F8C1" w14:textId="5FDD2CD7" w:rsidR="000C5DD8" w:rsidRDefault="00726F3B">
            <w:r>
              <w:t>$5,000</w:t>
            </w:r>
          </w:p>
        </w:tc>
      </w:tr>
      <w:tr w:rsidR="001D7920" w14:paraId="13FB2ED7" w14:textId="77777777" w:rsidTr="000C5DD8">
        <w:tc>
          <w:tcPr>
            <w:tcW w:w="2337" w:type="dxa"/>
          </w:tcPr>
          <w:p w14:paraId="78C5360B" w14:textId="77777777" w:rsidR="005C498B" w:rsidRDefault="005C498B"/>
        </w:tc>
        <w:tc>
          <w:tcPr>
            <w:tcW w:w="2337" w:type="dxa"/>
          </w:tcPr>
          <w:p w14:paraId="40B742DA" w14:textId="77777777" w:rsidR="005C498B" w:rsidRDefault="005C498B"/>
        </w:tc>
        <w:tc>
          <w:tcPr>
            <w:tcW w:w="2338" w:type="dxa"/>
          </w:tcPr>
          <w:p w14:paraId="518C6C9A" w14:textId="77777777" w:rsidR="005C498B" w:rsidRDefault="005C498B"/>
        </w:tc>
        <w:tc>
          <w:tcPr>
            <w:tcW w:w="2338" w:type="dxa"/>
          </w:tcPr>
          <w:p w14:paraId="132F2DC2" w14:textId="77777777" w:rsidR="005C498B" w:rsidRDefault="005C498B"/>
        </w:tc>
      </w:tr>
      <w:tr w:rsidR="001D7920" w14:paraId="05C9B077" w14:textId="77777777" w:rsidTr="000C5DD8">
        <w:tc>
          <w:tcPr>
            <w:tcW w:w="2337" w:type="dxa"/>
          </w:tcPr>
          <w:p w14:paraId="43DBFB47" w14:textId="0C196055" w:rsidR="000C5DD8" w:rsidRDefault="00726F3B">
            <w:r>
              <w:t xml:space="preserve">6-may </w:t>
            </w:r>
          </w:p>
        </w:tc>
        <w:tc>
          <w:tcPr>
            <w:tcW w:w="2337" w:type="dxa"/>
          </w:tcPr>
          <w:p w14:paraId="6943B4A6" w14:textId="4D2E6700" w:rsidR="000C5DD8" w:rsidRDefault="00726F3B">
            <w:r>
              <w:t>Cash</w:t>
            </w:r>
          </w:p>
        </w:tc>
        <w:tc>
          <w:tcPr>
            <w:tcW w:w="2338" w:type="dxa"/>
          </w:tcPr>
          <w:p w14:paraId="657626AF" w14:textId="3B9FD89D" w:rsidR="000C5DD8" w:rsidRDefault="00726F3B">
            <w:r>
              <w:t>$5,00</w:t>
            </w:r>
          </w:p>
        </w:tc>
        <w:tc>
          <w:tcPr>
            <w:tcW w:w="2338" w:type="dxa"/>
          </w:tcPr>
          <w:p w14:paraId="00B6F460" w14:textId="77777777" w:rsidR="000C5DD8" w:rsidRDefault="000C5DD8"/>
        </w:tc>
      </w:tr>
      <w:tr w:rsidR="001D7920" w14:paraId="49C7C0FF" w14:textId="77777777" w:rsidTr="000C5DD8">
        <w:tc>
          <w:tcPr>
            <w:tcW w:w="2337" w:type="dxa"/>
          </w:tcPr>
          <w:p w14:paraId="25837171" w14:textId="77777777" w:rsidR="000C5DD8" w:rsidRDefault="000C5DD8"/>
        </w:tc>
        <w:tc>
          <w:tcPr>
            <w:tcW w:w="2337" w:type="dxa"/>
          </w:tcPr>
          <w:p w14:paraId="3EA3C178" w14:textId="0180C46F" w:rsidR="000C5DD8" w:rsidRDefault="00726F3B" w:rsidP="005C498B">
            <w:pPr>
              <w:jc w:val="center"/>
            </w:pPr>
            <w:r>
              <w:t xml:space="preserve">Lockers </w:t>
            </w:r>
            <w:r>
              <w:t>Rent Revenue</w:t>
            </w:r>
          </w:p>
        </w:tc>
        <w:tc>
          <w:tcPr>
            <w:tcW w:w="2338" w:type="dxa"/>
          </w:tcPr>
          <w:p w14:paraId="2B41E2BD" w14:textId="77777777" w:rsidR="000C5DD8" w:rsidRDefault="000C5DD8"/>
        </w:tc>
        <w:tc>
          <w:tcPr>
            <w:tcW w:w="2338" w:type="dxa"/>
          </w:tcPr>
          <w:p w14:paraId="19A4290E" w14:textId="2DBCAF60" w:rsidR="000C5DD8" w:rsidRDefault="00726F3B">
            <w:r>
              <w:t>$ 500</w:t>
            </w:r>
          </w:p>
        </w:tc>
      </w:tr>
      <w:tr w:rsidR="001D7920" w14:paraId="15FA70B4" w14:textId="77777777" w:rsidTr="000C5DD8">
        <w:tc>
          <w:tcPr>
            <w:tcW w:w="2337" w:type="dxa"/>
          </w:tcPr>
          <w:p w14:paraId="5BEFC072" w14:textId="77777777" w:rsidR="005C498B" w:rsidRDefault="005C498B"/>
        </w:tc>
        <w:tc>
          <w:tcPr>
            <w:tcW w:w="2337" w:type="dxa"/>
          </w:tcPr>
          <w:p w14:paraId="17B6B57A" w14:textId="77777777" w:rsidR="005C498B" w:rsidRDefault="005C498B"/>
        </w:tc>
        <w:tc>
          <w:tcPr>
            <w:tcW w:w="2338" w:type="dxa"/>
          </w:tcPr>
          <w:p w14:paraId="575CB78D" w14:textId="77777777" w:rsidR="005C498B" w:rsidRDefault="005C498B"/>
        </w:tc>
        <w:tc>
          <w:tcPr>
            <w:tcW w:w="2338" w:type="dxa"/>
          </w:tcPr>
          <w:p w14:paraId="1AFA78D6" w14:textId="77777777" w:rsidR="005C498B" w:rsidRDefault="005C498B"/>
        </w:tc>
      </w:tr>
      <w:tr w:rsidR="001D7920" w14:paraId="53CAEE0B" w14:textId="77777777" w:rsidTr="000C5DD8">
        <w:tc>
          <w:tcPr>
            <w:tcW w:w="2337" w:type="dxa"/>
          </w:tcPr>
          <w:p w14:paraId="0F43D859" w14:textId="4EAF8884" w:rsidR="000C5DD8" w:rsidRDefault="00726F3B">
            <w:r>
              <w:t xml:space="preserve">15-may </w:t>
            </w:r>
          </w:p>
        </w:tc>
        <w:tc>
          <w:tcPr>
            <w:tcW w:w="2337" w:type="dxa"/>
          </w:tcPr>
          <w:p w14:paraId="38CF7C6A" w14:textId="306A4E38" w:rsidR="000C5DD8" w:rsidRDefault="00726F3B">
            <w:r>
              <w:t>Salaries expense</w:t>
            </w:r>
          </w:p>
        </w:tc>
        <w:tc>
          <w:tcPr>
            <w:tcW w:w="2338" w:type="dxa"/>
          </w:tcPr>
          <w:p w14:paraId="0AE4BD30" w14:textId="4E0B94A6" w:rsidR="000C5DD8" w:rsidRDefault="00726F3B">
            <w:r>
              <w:t>$75,000</w:t>
            </w:r>
          </w:p>
        </w:tc>
        <w:tc>
          <w:tcPr>
            <w:tcW w:w="2338" w:type="dxa"/>
          </w:tcPr>
          <w:p w14:paraId="043A8347" w14:textId="77777777" w:rsidR="000C5DD8" w:rsidRDefault="000C5DD8"/>
        </w:tc>
      </w:tr>
      <w:tr w:rsidR="001D7920" w14:paraId="3B683C37" w14:textId="77777777" w:rsidTr="000C5DD8">
        <w:tc>
          <w:tcPr>
            <w:tcW w:w="2337" w:type="dxa"/>
          </w:tcPr>
          <w:p w14:paraId="17AA4FA3" w14:textId="77777777" w:rsidR="005C498B" w:rsidRDefault="005C498B"/>
        </w:tc>
        <w:tc>
          <w:tcPr>
            <w:tcW w:w="2337" w:type="dxa"/>
          </w:tcPr>
          <w:p w14:paraId="7BBDD603" w14:textId="5066C8F2" w:rsidR="005C498B" w:rsidRDefault="00726F3B" w:rsidP="005C498B">
            <w:pPr>
              <w:jc w:val="center"/>
            </w:pPr>
            <w:r>
              <w:t>Cash</w:t>
            </w:r>
          </w:p>
        </w:tc>
        <w:tc>
          <w:tcPr>
            <w:tcW w:w="2338" w:type="dxa"/>
          </w:tcPr>
          <w:p w14:paraId="3CC81AF7" w14:textId="77777777" w:rsidR="005C498B" w:rsidRDefault="005C498B"/>
        </w:tc>
        <w:tc>
          <w:tcPr>
            <w:tcW w:w="2338" w:type="dxa"/>
          </w:tcPr>
          <w:p w14:paraId="63BF4288" w14:textId="1B511E21" w:rsidR="005C498B" w:rsidRDefault="00726F3B">
            <w:r>
              <w:t>$75,000</w:t>
            </w:r>
          </w:p>
        </w:tc>
      </w:tr>
      <w:tr w:rsidR="001D7920" w14:paraId="06771A51" w14:textId="77777777" w:rsidTr="000C5DD8">
        <w:tc>
          <w:tcPr>
            <w:tcW w:w="2337" w:type="dxa"/>
          </w:tcPr>
          <w:p w14:paraId="75B6BBB2" w14:textId="77777777" w:rsidR="005C498B" w:rsidRDefault="005C498B"/>
        </w:tc>
        <w:tc>
          <w:tcPr>
            <w:tcW w:w="2337" w:type="dxa"/>
          </w:tcPr>
          <w:p w14:paraId="7E4B841C" w14:textId="77777777" w:rsidR="005C498B" w:rsidRDefault="005C498B"/>
        </w:tc>
        <w:tc>
          <w:tcPr>
            <w:tcW w:w="2338" w:type="dxa"/>
          </w:tcPr>
          <w:p w14:paraId="32182E78" w14:textId="77777777" w:rsidR="005C498B" w:rsidRDefault="005C498B"/>
        </w:tc>
        <w:tc>
          <w:tcPr>
            <w:tcW w:w="2338" w:type="dxa"/>
          </w:tcPr>
          <w:p w14:paraId="64BB74A7" w14:textId="77777777" w:rsidR="005C498B" w:rsidRDefault="005C498B"/>
        </w:tc>
      </w:tr>
      <w:tr w:rsidR="001D7920" w14:paraId="41741585" w14:textId="77777777" w:rsidTr="000C5DD8">
        <w:tc>
          <w:tcPr>
            <w:tcW w:w="2337" w:type="dxa"/>
          </w:tcPr>
          <w:p w14:paraId="1F74A722" w14:textId="40A9E10B" w:rsidR="005C498B" w:rsidRDefault="00726F3B">
            <w:r>
              <w:t xml:space="preserve">20-may </w:t>
            </w:r>
          </w:p>
        </w:tc>
        <w:tc>
          <w:tcPr>
            <w:tcW w:w="2337" w:type="dxa"/>
          </w:tcPr>
          <w:p w14:paraId="593C915A" w14:textId="19C3C84C" w:rsidR="005C498B" w:rsidRDefault="00726F3B">
            <w:r>
              <w:t>cash</w:t>
            </w:r>
          </w:p>
        </w:tc>
        <w:tc>
          <w:tcPr>
            <w:tcW w:w="2338" w:type="dxa"/>
          </w:tcPr>
          <w:p w14:paraId="03A106E9" w14:textId="62E525C0" w:rsidR="005C498B" w:rsidRDefault="00726F3B">
            <w:r>
              <w:t>$200,000</w:t>
            </w:r>
          </w:p>
        </w:tc>
        <w:tc>
          <w:tcPr>
            <w:tcW w:w="2338" w:type="dxa"/>
          </w:tcPr>
          <w:p w14:paraId="5392CA9F" w14:textId="77777777" w:rsidR="005C498B" w:rsidRDefault="005C498B"/>
        </w:tc>
      </w:tr>
      <w:tr w:rsidR="001D7920" w14:paraId="4A4BCCA2" w14:textId="77777777" w:rsidTr="000C5DD8">
        <w:tc>
          <w:tcPr>
            <w:tcW w:w="2337" w:type="dxa"/>
          </w:tcPr>
          <w:p w14:paraId="3D7E242F" w14:textId="77777777" w:rsidR="005C498B" w:rsidRDefault="005C498B"/>
        </w:tc>
        <w:tc>
          <w:tcPr>
            <w:tcW w:w="2337" w:type="dxa"/>
          </w:tcPr>
          <w:p w14:paraId="2B3EFA90" w14:textId="0247B03E" w:rsidR="005C498B" w:rsidRDefault="00726F3B" w:rsidP="005C498B">
            <w:pPr>
              <w:jc w:val="center"/>
            </w:pPr>
            <w:r>
              <w:t>Notes payable</w:t>
            </w:r>
          </w:p>
        </w:tc>
        <w:tc>
          <w:tcPr>
            <w:tcW w:w="2338" w:type="dxa"/>
          </w:tcPr>
          <w:p w14:paraId="2A1F37D6" w14:textId="77777777" w:rsidR="005C498B" w:rsidRDefault="005C498B"/>
        </w:tc>
        <w:tc>
          <w:tcPr>
            <w:tcW w:w="2338" w:type="dxa"/>
          </w:tcPr>
          <w:p w14:paraId="0AADD833" w14:textId="29FBC2CE" w:rsidR="005C498B" w:rsidRDefault="00726F3B">
            <w:r>
              <w:t>$200,000</w:t>
            </w:r>
          </w:p>
        </w:tc>
      </w:tr>
    </w:tbl>
    <w:p w14:paraId="2FD1897E" w14:textId="14947214" w:rsidR="000C5DD8" w:rsidRDefault="000C5DD8"/>
    <w:p w14:paraId="1DE931CC" w14:textId="1628325C" w:rsidR="000C5DD8" w:rsidRDefault="000C5DD8"/>
    <w:p w14:paraId="17B02CA0" w14:textId="77777777" w:rsidR="00326C64" w:rsidRDefault="00326C64"/>
    <w:p w14:paraId="1F209F55" w14:textId="5CACAC72" w:rsidR="000C5DD8" w:rsidRDefault="00726F3B">
      <w:r>
        <w:lastRenderedPageBreak/>
        <w:t>No 2</w:t>
      </w:r>
    </w:p>
    <w:p w14:paraId="676085B3" w14:textId="636A203E" w:rsidR="00326C64" w:rsidRPr="00BF5BF4" w:rsidRDefault="00726F3B" w:rsidP="00BF5BF4">
      <w:pPr>
        <w:jc w:val="center"/>
        <w:rPr>
          <w:b/>
        </w:rPr>
      </w:pPr>
      <w:r w:rsidRPr="00BF5BF4">
        <w:rPr>
          <w:b/>
        </w:rPr>
        <w:t>• May 1: Sell admission tickets, $100,000, cash •</w:t>
      </w:r>
    </w:p>
    <w:p w14:paraId="46A74164" w14:textId="2F11D5A7" w:rsidR="00326C64" w:rsidRDefault="00726F3B">
      <w:r>
        <w:t xml:space="preserve">Transaction </w:t>
      </w:r>
    </w:p>
    <w:p w14:paraId="5A3E4314" w14:textId="323F452F" w:rsidR="00326C64" w:rsidRDefault="00726F3B">
      <w:r>
        <w:t>Cash – Credit side</w:t>
      </w:r>
    </w:p>
    <w:p w14:paraId="404DECFF" w14:textId="7963E434" w:rsidR="00326C64" w:rsidRDefault="00726F3B">
      <w:r>
        <w:t xml:space="preserve">Sell admission tickets – debit </w:t>
      </w:r>
      <w:r>
        <w:t>site</w:t>
      </w:r>
    </w:p>
    <w:p w14:paraId="08369E7F" w14:textId="18C6C564" w:rsidR="00BF5BF4" w:rsidRDefault="00726F3B">
      <w:r>
        <w:t xml:space="preserve">Impact </w:t>
      </w:r>
    </w:p>
    <w:p w14:paraId="02AD1A9B" w14:textId="5A5BC41F" w:rsidR="00326C64" w:rsidRDefault="00726F3B">
      <w:r>
        <w:t>Selling administration will increase the expense thus decreasing reserves that lead to a decrease in current assets.</w:t>
      </w:r>
    </w:p>
    <w:p w14:paraId="63819E80" w14:textId="7EAA899C" w:rsidR="000C5DD8" w:rsidRDefault="000C5DD8"/>
    <w:p w14:paraId="40CC66CB" w14:textId="5AE1C92E" w:rsidR="00326C64" w:rsidRPr="00BF5BF4" w:rsidRDefault="00726F3B" w:rsidP="00BF5BF4">
      <w:pPr>
        <w:jc w:val="center"/>
        <w:rPr>
          <w:b/>
        </w:rPr>
      </w:pPr>
      <w:r w:rsidRPr="00BF5BF4">
        <w:rPr>
          <w:b/>
        </w:rPr>
        <w:t>May 3: Purchase merchandise inventory, $5,000, on account •</w:t>
      </w:r>
    </w:p>
    <w:p w14:paraId="22EFD59C" w14:textId="4409BAD2" w:rsidR="00326C64" w:rsidRDefault="00726F3B" w:rsidP="00326C64">
      <w:r>
        <w:t xml:space="preserve">Transaction </w:t>
      </w:r>
    </w:p>
    <w:p w14:paraId="4450EE78" w14:textId="072D8AFB" w:rsidR="00326C64" w:rsidRDefault="00726F3B" w:rsidP="00326C64">
      <w:r>
        <w:t>Account payable – credit side</w:t>
      </w:r>
    </w:p>
    <w:p w14:paraId="793983E4" w14:textId="207D01FC" w:rsidR="00326C64" w:rsidRDefault="00726F3B" w:rsidP="00326C64">
      <w:r>
        <w:t xml:space="preserve">Purchase Marchese </w:t>
      </w:r>
      <w:r>
        <w:t>inventory – debit side.</w:t>
      </w:r>
    </w:p>
    <w:p w14:paraId="76C1D1EC" w14:textId="7249EDF3" w:rsidR="00BF5BF4" w:rsidRDefault="00726F3B" w:rsidP="00326C64">
      <w:r>
        <w:t xml:space="preserve">Impact </w:t>
      </w:r>
    </w:p>
    <w:p w14:paraId="46C266D0" w14:textId="3EDA7747" w:rsidR="00326C64" w:rsidRDefault="00726F3B" w:rsidP="00326C64">
      <w:r>
        <w:t>Both transactions will lead to an increase in current assets and current liabilities</w:t>
      </w:r>
      <w:r w:rsidR="00163F9F">
        <w:t>.</w:t>
      </w:r>
    </w:p>
    <w:p w14:paraId="58C6B13E" w14:textId="38C30A09" w:rsidR="00163F9F" w:rsidRPr="00163F9F" w:rsidRDefault="00726F3B" w:rsidP="00163F9F">
      <w:pPr>
        <w:jc w:val="center"/>
        <w:rPr>
          <w:b/>
        </w:rPr>
      </w:pPr>
      <w:r w:rsidRPr="00163F9F">
        <w:rPr>
          <w:b/>
        </w:rPr>
        <w:t>May 6: Rent lockers to guests, $500, cash •</w:t>
      </w:r>
    </w:p>
    <w:p w14:paraId="5E1EA5AC" w14:textId="77777777" w:rsidR="00163F9F" w:rsidRDefault="00163F9F" w:rsidP="00163F9F"/>
    <w:p w14:paraId="6F6E2233" w14:textId="2B5B8DA0" w:rsidR="000C5DD8" w:rsidRDefault="00726F3B">
      <w:r>
        <w:t xml:space="preserve">Transaction </w:t>
      </w:r>
    </w:p>
    <w:p w14:paraId="7254F4AF" w14:textId="3A345EC0" w:rsidR="00163F9F" w:rsidRDefault="00726F3B">
      <w:r>
        <w:t>Cash- credit</w:t>
      </w:r>
    </w:p>
    <w:p w14:paraId="0623BF13" w14:textId="605EA2FF" w:rsidR="00163F9F" w:rsidRDefault="00726F3B">
      <w:r>
        <w:t xml:space="preserve">Rent lockers- debit </w:t>
      </w:r>
    </w:p>
    <w:p w14:paraId="299FEA07" w14:textId="1AE6BA12" w:rsidR="00BF5BF4" w:rsidRDefault="00726F3B">
      <w:r>
        <w:t xml:space="preserve">Impact </w:t>
      </w:r>
    </w:p>
    <w:p w14:paraId="2C8C0F5F" w14:textId="1B264078" w:rsidR="00163F9F" w:rsidRDefault="00726F3B">
      <w:r>
        <w:t xml:space="preserve">The rent lockers increase the expense </w:t>
      </w:r>
      <w:r>
        <w:t>and decreasing Cash, therefore it decreases currents assets.</w:t>
      </w:r>
    </w:p>
    <w:p w14:paraId="5423786E" w14:textId="66869B68" w:rsidR="00163F9F" w:rsidRPr="00163F9F" w:rsidRDefault="00726F3B" w:rsidP="00163F9F">
      <w:pPr>
        <w:jc w:val="center"/>
        <w:rPr>
          <w:b/>
        </w:rPr>
      </w:pPr>
      <w:r w:rsidRPr="00163F9F">
        <w:rPr>
          <w:b/>
        </w:rPr>
        <w:t>May 15: Pay employees, $75,000, cash •</w:t>
      </w:r>
    </w:p>
    <w:p w14:paraId="194F8736" w14:textId="2B4B9427" w:rsidR="00163F9F" w:rsidRDefault="00726F3B" w:rsidP="00163F9F">
      <w:r>
        <w:t>Cash – credit</w:t>
      </w:r>
    </w:p>
    <w:p w14:paraId="5603B75A" w14:textId="5504C2BE" w:rsidR="00163F9F" w:rsidRDefault="00726F3B" w:rsidP="00163F9F">
      <w:r>
        <w:t>Paid employees – debit</w:t>
      </w:r>
    </w:p>
    <w:p w14:paraId="32AFDB53" w14:textId="03D90C8C" w:rsidR="00163F9F" w:rsidRDefault="00726F3B" w:rsidP="00163F9F">
      <w:r>
        <w:t xml:space="preserve">Impact </w:t>
      </w:r>
    </w:p>
    <w:p w14:paraId="28CA5EC9" w14:textId="004BE768" w:rsidR="00163F9F" w:rsidRDefault="00726F3B" w:rsidP="00163F9F">
      <w:r>
        <w:t>Increase of expense because of pay employees thus creasing cash, therefore current assets decline.</w:t>
      </w:r>
    </w:p>
    <w:p w14:paraId="39080F48" w14:textId="01EFC5DF" w:rsidR="00163F9F" w:rsidRPr="00163F9F" w:rsidRDefault="00726F3B" w:rsidP="00163F9F">
      <w:pPr>
        <w:jc w:val="center"/>
        <w:rPr>
          <w:b/>
        </w:rPr>
      </w:pPr>
      <w:r w:rsidRPr="00163F9F">
        <w:rPr>
          <w:b/>
        </w:rPr>
        <w:t>May 20: Borr</w:t>
      </w:r>
      <w:r w:rsidRPr="00163F9F">
        <w:rPr>
          <w:b/>
        </w:rPr>
        <w:t>ow money from bank by signing a six-month note, $200,000</w:t>
      </w:r>
    </w:p>
    <w:p w14:paraId="42EC9575" w14:textId="1F881A1A" w:rsidR="00163F9F" w:rsidRDefault="00726F3B" w:rsidP="00163F9F">
      <w:r>
        <w:t xml:space="preserve">Transaction </w:t>
      </w:r>
    </w:p>
    <w:p w14:paraId="435E091F" w14:textId="2D78F9A9" w:rsidR="00163F9F" w:rsidRDefault="00726F3B" w:rsidP="00163F9F">
      <w:r>
        <w:lastRenderedPageBreak/>
        <w:t>Cash – debit side</w:t>
      </w:r>
    </w:p>
    <w:p w14:paraId="150EA5FC" w14:textId="28DE3289" w:rsidR="00163F9F" w:rsidRDefault="00726F3B" w:rsidP="00163F9F">
      <w:r>
        <w:t>Note payable- credit side.</w:t>
      </w:r>
    </w:p>
    <w:p w14:paraId="6F457CC5" w14:textId="140D9B1F" w:rsidR="00163F9F" w:rsidRDefault="00726F3B" w:rsidP="00163F9F">
      <w:r>
        <w:t xml:space="preserve">Impact </w:t>
      </w:r>
    </w:p>
    <w:p w14:paraId="6904A14B" w14:textId="3D084946" w:rsidR="00163F9F" w:rsidRDefault="00726F3B" w:rsidP="00163F9F">
      <w:r>
        <w:t>Both transactions will lead to an increase in current assets and current liabilities.</w:t>
      </w:r>
    </w:p>
    <w:p w14:paraId="7CC1FCB1" w14:textId="77777777" w:rsidR="00163F9F" w:rsidRDefault="00163F9F" w:rsidP="00163F9F"/>
    <w:p w14:paraId="258400E8" w14:textId="77777777" w:rsidR="00163F9F" w:rsidRDefault="00163F9F"/>
    <w:p w14:paraId="2BF224ED" w14:textId="037F52C5" w:rsidR="000C5DD8" w:rsidRDefault="000C5DD8"/>
    <w:p w14:paraId="46970BA9" w14:textId="2BA71FCC" w:rsidR="000C5DD8" w:rsidRDefault="000C5DD8"/>
    <w:p w14:paraId="457BA0F0" w14:textId="77777777" w:rsidR="000C5DD8" w:rsidRDefault="000C5DD8"/>
    <w:sectPr w:rsidR="000C5D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704B9D"/>
    <w:multiLevelType w:val="hybridMultilevel"/>
    <w:tmpl w:val="166EC7A4"/>
    <w:lvl w:ilvl="0" w:tplc="625CEC1A">
      <w:start w:val="1"/>
      <w:numFmt w:val="decimal"/>
      <w:lvlText w:val="%1-"/>
      <w:lvlJc w:val="left"/>
      <w:pPr>
        <w:ind w:left="720" w:hanging="360"/>
      </w:pPr>
      <w:rPr>
        <w:rFonts w:hint="default"/>
      </w:rPr>
    </w:lvl>
    <w:lvl w:ilvl="1" w:tplc="666470AE" w:tentative="1">
      <w:start w:val="1"/>
      <w:numFmt w:val="lowerLetter"/>
      <w:lvlText w:val="%2."/>
      <w:lvlJc w:val="left"/>
      <w:pPr>
        <w:ind w:left="1440" w:hanging="360"/>
      </w:pPr>
    </w:lvl>
    <w:lvl w:ilvl="2" w:tplc="4A38A64E" w:tentative="1">
      <w:start w:val="1"/>
      <w:numFmt w:val="lowerRoman"/>
      <w:lvlText w:val="%3."/>
      <w:lvlJc w:val="right"/>
      <w:pPr>
        <w:ind w:left="2160" w:hanging="180"/>
      </w:pPr>
    </w:lvl>
    <w:lvl w:ilvl="3" w:tplc="9EF6F2F2" w:tentative="1">
      <w:start w:val="1"/>
      <w:numFmt w:val="decimal"/>
      <w:lvlText w:val="%4."/>
      <w:lvlJc w:val="left"/>
      <w:pPr>
        <w:ind w:left="2880" w:hanging="360"/>
      </w:pPr>
    </w:lvl>
    <w:lvl w:ilvl="4" w:tplc="EECA3D6C" w:tentative="1">
      <w:start w:val="1"/>
      <w:numFmt w:val="lowerLetter"/>
      <w:lvlText w:val="%5."/>
      <w:lvlJc w:val="left"/>
      <w:pPr>
        <w:ind w:left="3600" w:hanging="360"/>
      </w:pPr>
    </w:lvl>
    <w:lvl w:ilvl="5" w:tplc="C22476DA" w:tentative="1">
      <w:start w:val="1"/>
      <w:numFmt w:val="lowerRoman"/>
      <w:lvlText w:val="%6."/>
      <w:lvlJc w:val="right"/>
      <w:pPr>
        <w:ind w:left="4320" w:hanging="180"/>
      </w:pPr>
    </w:lvl>
    <w:lvl w:ilvl="6" w:tplc="2626DE9C" w:tentative="1">
      <w:start w:val="1"/>
      <w:numFmt w:val="decimal"/>
      <w:lvlText w:val="%7."/>
      <w:lvlJc w:val="left"/>
      <w:pPr>
        <w:ind w:left="5040" w:hanging="360"/>
      </w:pPr>
    </w:lvl>
    <w:lvl w:ilvl="7" w:tplc="C0A069E8" w:tentative="1">
      <w:start w:val="1"/>
      <w:numFmt w:val="lowerLetter"/>
      <w:lvlText w:val="%8."/>
      <w:lvlJc w:val="left"/>
      <w:pPr>
        <w:ind w:left="5760" w:hanging="360"/>
      </w:pPr>
    </w:lvl>
    <w:lvl w:ilvl="8" w:tplc="5924380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6BB"/>
    <w:rsid w:val="000C5DD8"/>
    <w:rsid w:val="00163F9F"/>
    <w:rsid w:val="001956BB"/>
    <w:rsid w:val="001D7920"/>
    <w:rsid w:val="00326C64"/>
    <w:rsid w:val="005C498B"/>
    <w:rsid w:val="00726F3B"/>
    <w:rsid w:val="00BF5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3187A0-4E17-457D-ACB0-EC34428FA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C5D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C5D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382</Words>
  <Characters>2179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Osmar Berrun</dc:creator>
  <cp:lastModifiedBy>hp</cp:lastModifiedBy>
  <cp:revision>2</cp:revision>
  <dcterms:created xsi:type="dcterms:W3CDTF">2020-05-03T23:35:00Z</dcterms:created>
  <dcterms:modified xsi:type="dcterms:W3CDTF">2020-05-03T23:35:00Z</dcterms:modified>
</cp:coreProperties>
</file>